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6D2515" w14:textId="77777777" w:rsidR="00B33A74" w:rsidRDefault="00C057CD" w:rsidP="00B33A74">
      <w:pPr>
        <w:ind w:left="2124" w:firstLine="708"/>
        <w:rPr>
          <w:b/>
          <w:bCs/>
        </w:rPr>
      </w:pPr>
      <w:r w:rsidRPr="006674F3">
        <w:rPr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51FF062B" wp14:editId="4D660D4F">
            <wp:simplePos x="0" y="0"/>
            <wp:positionH relativeFrom="column">
              <wp:posOffset>-4446</wp:posOffset>
            </wp:positionH>
            <wp:positionV relativeFrom="paragraph">
              <wp:posOffset>-4446</wp:posOffset>
            </wp:positionV>
            <wp:extent cx="771525" cy="858633"/>
            <wp:effectExtent l="0" t="0" r="0" b="0"/>
            <wp:wrapNone/>
            <wp:docPr id="1" name="Obrázek 1" descr="Opočno - 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počno - 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128" cy="874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674F3">
        <w:rPr>
          <w:b/>
          <w:bCs/>
          <w:sz w:val="48"/>
          <w:szCs w:val="48"/>
        </w:rPr>
        <w:t>Obec</w:t>
      </w:r>
      <w:r w:rsidR="00B33A74">
        <w:rPr>
          <w:b/>
          <w:bCs/>
          <w:sz w:val="48"/>
          <w:szCs w:val="48"/>
        </w:rPr>
        <w:t>ní úřad</w:t>
      </w:r>
      <w:r w:rsidRPr="006674F3">
        <w:rPr>
          <w:b/>
          <w:bCs/>
          <w:sz w:val="48"/>
          <w:szCs w:val="48"/>
        </w:rPr>
        <w:t xml:space="preserve"> </w:t>
      </w:r>
      <w:r w:rsidR="006674F3">
        <w:rPr>
          <w:b/>
          <w:bCs/>
          <w:sz w:val="48"/>
          <w:szCs w:val="48"/>
        </w:rPr>
        <w:t xml:space="preserve"> </w:t>
      </w:r>
      <w:r w:rsidRPr="006674F3">
        <w:rPr>
          <w:b/>
          <w:bCs/>
          <w:sz w:val="48"/>
          <w:szCs w:val="48"/>
        </w:rPr>
        <w:t>Opočno</w:t>
      </w:r>
      <w:r w:rsidR="00F37556" w:rsidRPr="006674F3">
        <w:rPr>
          <w:b/>
          <w:bCs/>
          <w:sz w:val="48"/>
          <w:szCs w:val="48"/>
        </w:rPr>
        <w:tab/>
      </w:r>
      <w:r w:rsidR="00F37556" w:rsidRPr="006674F3">
        <w:rPr>
          <w:b/>
          <w:bCs/>
          <w:sz w:val="48"/>
          <w:szCs w:val="48"/>
        </w:rPr>
        <w:tab/>
      </w:r>
      <w:r w:rsidR="00F37556">
        <w:rPr>
          <w:b/>
          <w:bCs/>
        </w:rPr>
        <w:tab/>
      </w:r>
      <w:r w:rsidR="00B33A74">
        <w:rPr>
          <w:b/>
          <w:bCs/>
        </w:rPr>
        <w:t xml:space="preserve">          </w:t>
      </w:r>
    </w:p>
    <w:p w14:paraId="7E5294D0" w14:textId="7AA61B86" w:rsidR="005473CE" w:rsidRDefault="00B33A74" w:rsidP="00B33A74">
      <w:pPr>
        <w:ind w:left="2124" w:firstLine="708"/>
        <w:rPr>
          <w:sz w:val="32"/>
          <w:szCs w:val="32"/>
        </w:rPr>
      </w:pPr>
      <w:r>
        <w:rPr>
          <w:b/>
          <w:bCs/>
        </w:rPr>
        <w:t xml:space="preserve">    </w:t>
      </w:r>
      <w:r w:rsidR="00C057CD" w:rsidRPr="006674F3">
        <w:rPr>
          <w:sz w:val="32"/>
          <w:szCs w:val="32"/>
        </w:rPr>
        <w:t>Opočno</w:t>
      </w:r>
      <w:r w:rsidR="00A90AF3">
        <w:rPr>
          <w:sz w:val="32"/>
          <w:szCs w:val="32"/>
        </w:rPr>
        <w:t xml:space="preserve"> u</w:t>
      </w:r>
      <w:r w:rsidR="00C057CD" w:rsidRPr="006674F3">
        <w:rPr>
          <w:sz w:val="32"/>
          <w:szCs w:val="32"/>
        </w:rPr>
        <w:t xml:space="preserve"> Loun</w:t>
      </w:r>
      <w:r w:rsidR="006674F3" w:rsidRPr="006674F3">
        <w:rPr>
          <w:sz w:val="32"/>
          <w:szCs w:val="32"/>
        </w:rPr>
        <w:t xml:space="preserve"> č.p.</w:t>
      </w:r>
      <w:r w:rsidR="00C057CD" w:rsidRPr="006674F3">
        <w:rPr>
          <w:sz w:val="32"/>
          <w:szCs w:val="32"/>
        </w:rPr>
        <w:t xml:space="preserve"> 62, 440 01</w:t>
      </w:r>
    </w:p>
    <w:p w14:paraId="63150419" w14:textId="1A3C176B" w:rsidR="00B33A74" w:rsidRPr="00B33A74" w:rsidRDefault="00B33A74" w:rsidP="00B33A74">
      <w:r>
        <w:rPr>
          <w:sz w:val="32"/>
          <w:szCs w:val="32"/>
        </w:rPr>
        <w:t>________________________________________________________</w:t>
      </w:r>
    </w:p>
    <w:p w14:paraId="24229633" w14:textId="30600E7B" w:rsidR="005473CE" w:rsidRDefault="005473CE" w:rsidP="00C057CD">
      <w:r>
        <w:t xml:space="preserve">Tel. </w:t>
      </w:r>
      <w:r w:rsidR="00F80382">
        <w:t>725 173 086</w:t>
      </w:r>
      <w:r w:rsidR="006674F3">
        <w:t xml:space="preserve">,   </w:t>
      </w:r>
      <w:r>
        <w:t>E-mail :</w:t>
      </w:r>
      <w:hyperlink r:id="rId5" w:history="1">
        <w:r w:rsidRPr="003D0F70">
          <w:rPr>
            <w:rStyle w:val="Hypertextovodkaz"/>
          </w:rPr>
          <w:t>ou.opocno@seznam.cz</w:t>
        </w:r>
      </w:hyperlink>
      <w:r w:rsidR="006674F3">
        <w:rPr>
          <w:rStyle w:val="Hypertextovodkaz"/>
        </w:rPr>
        <w:t>,</w:t>
      </w:r>
      <w:r w:rsidR="006674F3">
        <w:rPr>
          <w:rStyle w:val="Hypertextovodkaz"/>
          <w:u w:val="none"/>
        </w:rPr>
        <w:t xml:space="preserve">                </w:t>
      </w:r>
      <w:r w:rsidR="006674F3" w:rsidRPr="006674F3">
        <w:rPr>
          <w:rStyle w:val="Hypertextovodkaz"/>
          <w:color w:val="000000" w:themeColor="text1"/>
          <w:u w:val="none"/>
        </w:rPr>
        <w:t>IČ</w:t>
      </w:r>
      <w:r w:rsidR="006674F3">
        <w:t xml:space="preserve">: 00556386,   DIČ: CZ00556386,  </w:t>
      </w:r>
    </w:p>
    <w:p w14:paraId="31A88E67" w14:textId="7212E40F" w:rsidR="006674F3" w:rsidRDefault="006674F3" w:rsidP="00C057CD"/>
    <w:p w14:paraId="43E95EE3" w14:textId="77777777" w:rsidR="00D60AF5" w:rsidRDefault="00D60AF5" w:rsidP="009C38F3">
      <w:pPr>
        <w:rPr>
          <w:sz w:val="24"/>
          <w:szCs w:val="24"/>
        </w:rPr>
      </w:pPr>
    </w:p>
    <w:p w14:paraId="3D349E02" w14:textId="596E0B4C" w:rsidR="009C38F3" w:rsidRDefault="009C38F3" w:rsidP="009C38F3">
      <w:pPr>
        <w:rPr>
          <w:sz w:val="24"/>
          <w:szCs w:val="24"/>
        </w:rPr>
      </w:pPr>
      <w:r>
        <w:rPr>
          <w:sz w:val="24"/>
          <w:szCs w:val="24"/>
        </w:rPr>
        <w:t>Odpověď na dotaz dle zákona č. 106/1999 sb.</w:t>
      </w:r>
    </w:p>
    <w:p w14:paraId="5ED97C67" w14:textId="3850FAE3" w:rsidR="009C38F3" w:rsidRDefault="009C38F3" w:rsidP="009C38F3">
      <w:pPr>
        <w:rPr>
          <w:sz w:val="24"/>
          <w:szCs w:val="24"/>
        </w:rPr>
      </w:pPr>
      <w:r>
        <w:rPr>
          <w:sz w:val="24"/>
          <w:szCs w:val="24"/>
        </w:rPr>
        <w:t>Dotaz:</w:t>
      </w:r>
    </w:p>
    <w:p w14:paraId="5FED3DBE" w14:textId="77777777" w:rsidR="009C38F3" w:rsidRDefault="009C38F3" w:rsidP="009C38F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Název, IČO a sídlo firmy, která ve Vaší obci provádí správu a údržbu veřejného osvětlení.</w:t>
      </w:r>
    </w:p>
    <w:p w14:paraId="75873A06" w14:textId="77777777" w:rsidR="009C38F3" w:rsidRDefault="009C38F3" w:rsidP="009C38F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4530A0" w14:textId="7AE9A4A9" w:rsidR="009C38F3" w:rsidRDefault="009C38F3" w:rsidP="009C38F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Odpověď</w:t>
      </w:r>
    </w:p>
    <w:p w14:paraId="29F37BD5" w14:textId="7CE25532" w:rsidR="009C38F3" w:rsidRPr="009C38F3" w:rsidRDefault="009C38F3" w:rsidP="009C38F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 naší malé obci nemáme nikoho kdo by tyto činnosti prováděl. Drobné opravy si provádíme svépomocí. Případně domlouváme místní elektrikáře.</w:t>
      </w:r>
    </w:p>
    <w:p w14:paraId="1759CB90" w14:textId="0759E050" w:rsidR="009C38F3" w:rsidRDefault="009C38F3" w:rsidP="009C38F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071EE2" w14:textId="77777777" w:rsidR="009C38F3" w:rsidRDefault="009C38F3" w:rsidP="009C38F3">
      <w:pPr>
        <w:rPr>
          <w:sz w:val="24"/>
          <w:szCs w:val="24"/>
        </w:rPr>
      </w:pPr>
    </w:p>
    <w:p w14:paraId="2BDCB6BB" w14:textId="77777777" w:rsidR="00D60AF5" w:rsidRDefault="00D60AF5" w:rsidP="00072AAC">
      <w:pPr>
        <w:ind w:left="5664"/>
        <w:rPr>
          <w:sz w:val="24"/>
          <w:szCs w:val="24"/>
        </w:rPr>
      </w:pPr>
    </w:p>
    <w:p w14:paraId="31FDDDB2" w14:textId="77777777" w:rsidR="00D60AF5" w:rsidRDefault="00D60AF5" w:rsidP="00072AAC">
      <w:pPr>
        <w:ind w:left="5664"/>
        <w:rPr>
          <w:sz w:val="24"/>
          <w:szCs w:val="24"/>
        </w:rPr>
      </w:pPr>
    </w:p>
    <w:p w14:paraId="646B6A16" w14:textId="77777777" w:rsidR="00D60AF5" w:rsidRDefault="00D60AF5" w:rsidP="00072AAC">
      <w:pPr>
        <w:ind w:left="5664"/>
        <w:rPr>
          <w:sz w:val="24"/>
          <w:szCs w:val="24"/>
        </w:rPr>
      </w:pPr>
    </w:p>
    <w:p w14:paraId="1564B6E9" w14:textId="77777777" w:rsidR="00D60AF5" w:rsidRDefault="00D60AF5" w:rsidP="00072AAC">
      <w:pPr>
        <w:ind w:left="5664"/>
        <w:rPr>
          <w:sz w:val="24"/>
          <w:szCs w:val="24"/>
        </w:rPr>
      </w:pPr>
    </w:p>
    <w:p w14:paraId="7E39F7CF" w14:textId="77777777" w:rsidR="00D60AF5" w:rsidRDefault="00D60AF5" w:rsidP="00072AAC">
      <w:pPr>
        <w:ind w:left="5664"/>
        <w:rPr>
          <w:sz w:val="24"/>
          <w:szCs w:val="24"/>
        </w:rPr>
      </w:pPr>
    </w:p>
    <w:p w14:paraId="4BD95009" w14:textId="53C9C290" w:rsidR="00072AAC" w:rsidRDefault="00072AAC" w:rsidP="00072AAC">
      <w:pPr>
        <w:ind w:left="5664"/>
        <w:rPr>
          <w:sz w:val="24"/>
          <w:szCs w:val="24"/>
        </w:rPr>
      </w:pPr>
      <w:r>
        <w:rPr>
          <w:sz w:val="24"/>
          <w:szCs w:val="24"/>
        </w:rPr>
        <w:t>Flídr Jan</w:t>
      </w:r>
    </w:p>
    <w:p w14:paraId="59DCFA7E" w14:textId="4BA4B78E" w:rsidR="00072AAC" w:rsidRPr="00072AAC" w:rsidRDefault="00072AAC" w:rsidP="00072AAC">
      <w:pPr>
        <w:ind w:left="4956"/>
        <w:rPr>
          <w:sz w:val="24"/>
          <w:szCs w:val="24"/>
        </w:rPr>
      </w:pPr>
      <w:r>
        <w:rPr>
          <w:sz w:val="24"/>
          <w:szCs w:val="24"/>
        </w:rPr>
        <w:t xml:space="preserve">         starosta obce</w:t>
      </w:r>
    </w:p>
    <w:p w14:paraId="0CE711C2" w14:textId="17A0EC83" w:rsidR="00072AAC" w:rsidRPr="00072AAC" w:rsidRDefault="00072AAC" w:rsidP="00C057CD">
      <w:pPr>
        <w:rPr>
          <w:sz w:val="24"/>
          <w:szCs w:val="24"/>
        </w:rPr>
      </w:pPr>
    </w:p>
    <w:p w14:paraId="139E1770" w14:textId="77777777" w:rsidR="00072AAC" w:rsidRDefault="00072AAC" w:rsidP="00C057CD"/>
    <w:p w14:paraId="194EFB69" w14:textId="060FBB2C" w:rsidR="00B33A74" w:rsidRDefault="00B33A74" w:rsidP="00C057CD"/>
    <w:p w14:paraId="248C3A2A" w14:textId="32A0130F" w:rsidR="00B33A74" w:rsidRDefault="00B33A74" w:rsidP="00C057CD"/>
    <w:p w14:paraId="4207E9F6" w14:textId="77777777" w:rsidR="00B33A74" w:rsidRDefault="00B33A74" w:rsidP="00C057CD"/>
    <w:p w14:paraId="036CE62D" w14:textId="77777777" w:rsidR="006674F3" w:rsidRDefault="006674F3" w:rsidP="00C057CD"/>
    <w:p w14:paraId="6260E54A" w14:textId="46278F12" w:rsidR="00C057CD" w:rsidRDefault="00C057CD"/>
    <w:p w14:paraId="76A8831F" w14:textId="192A03E7" w:rsidR="00C057CD" w:rsidRPr="00C057CD" w:rsidRDefault="00C057CD"/>
    <w:sectPr w:rsidR="00C057CD" w:rsidRPr="00C057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7CD"/>
    <w:rsid w:val="00072AAC"/>
    <w:rsid w:val="000A0FC3"/>
    <w:rsid w:val="00215C34"/>
    <w:rsid w:val="005473CE"/>
    <w:rsid w:val="006674F3"/>
    <w:rsid w:val="0073666D"/>
    <w:rsid w:val="00860AB3"/>
    <w:rsid w:val="00891AA5"/>
    <w:rsid w:val="009C38F3"/>
    <w:rsid w:val="00A813B3"/>
    <w:rsid w:val="00A90AF3"/>
    <w:rsid w:val="00B33A74"/>
    <w:rsid w:val="00C057CD"/>
    <w:rsid w:val="00C84178"/>
    <w:rsid w:val="00D60AF5"/>
    <w:rsid w:val="00DA6909"/>
    <w:rsid w:val="00ED18FD"/>
    <w:rsid w:val="00F37556"/>
    <w:rsid w:val="00F80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E5FCE"/>
  <w15:chartTrackingRefBased/>
  <w15:docId w15:val="{D92AF607-2589-4254-AD87-D2196BB74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057C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057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u.opocno@seznam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87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Opočno</dc:creator>
  <cp:keywords/>
  <dc:description/>
  <cp:lastModifiedBy>Lucie Petrdlíková</cp:lastModifiedBy>
  <cp:revision>2</cp:revision>
  <cp:lastPrinted>2023-10-09T10:43:00Z</cp:lastPrinted>
  <dcterms:created xsi:type="dcterms:W3CDTF">2024-09-30T06:14:00Z</dcterms:created>
  <dcterms:modified xsi:type="dcterms:W3CDTF">2024-09-30T06:14:00Z</dcterms:modified>
</cp:coreProperties>
</file>